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04B0" w14:textId="1AEBF8D1" w:rsidR="002C2200" w:rsidRPr="00A6760D" w:rsidRDefault="00AB3CC1" w:rsidP="0093176C">
      <w:pPr>
        <w:spacing w:after="447" w:line="259" w:lineRule="auto"/>
        <w:ind w:left="2130" w:firstLine="0"/>
        <w:rPr>
          <w:b/>
          <w:bCs/>
        </w:rPr>
      </w:pPr>
      <w:r w:rsidRPr="00A6760D">
        <w:rPr>
          <w:b/>
          <w:bCs/>
          <w:noProof/>
          <w:sz w:val="32"/>
          <w:szCs w:val="32"/>
        </w:rPr>
        <w:drawing>
          <wp:anchor distT="0" distB="0" distL="114300" distR="114300" simplePos="0" relativeHeight="251659264" behindDoc="0" locked="0" layoutInCell="1" allowOverlap="1" wp14:anchorId="1C05F6AB" wp14:editId="7940F763">
            <wp:simplePos x="0" y="0"/>
            <wp:positionH relativeFrom="column">
              <wp:posOffset>11430</wp:posOffset>
            </wp:positionH>
            <wp:positionV relativeFrom="paragraph">
              <wp:posOffset>0</wp:posOffset>
            </wp:positionV>
            <wp:extent cx="3028950" cy="1515745"/>
            <wp:effectExtent l="0" t="0" r="0" b="8255"/>
            <wp:wrapSquare wrapText="bothSides"/>
            <wp:docPr id="4763" name="Picture 4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3" name="Picture 4763"/>
                    <pic:cNvPicPr/>
                  </pic:nvPicPr>
                  <pic:blipFill>
                    <a:blip r:embed="rId5">
                      <a:extLst>
                        <a:ext uri="{28A0092B-C50C-407E-A947-70E740481C1C}">
                          <a14:useLocalDpi xmlns:a14="http://schemas.microsoft.com/office/drawing/2010/main" val="0"/>
                        </a:ext>
                      </a:extLst>
                    </a:blip>
                    <a:stretch>
                      <a:fillRect/>
                    </a:stretch>
                  </pic:blipFill>
                  <pic:spPr>
                    <a:xfrm>
                      <a:off x="0" y="0"/>
                      <a:ext cx="3028950" cy="1515745"/>
                    </a:xfrm>
                    <a:prstGeom prst="rect">
                      <a:avLst/>
                    </a:prstGeom>
                  </pic:spPr>
                </pic:pic>
              </a:graphicData>
            </a:graphic>
            <wp14:sizeRelH relativeFrom="margin">
              <wp14:pctWidth>0</wp14:pctWidth>
            </wp14:sizeRelH>
            <wp14:sizeRelV relativeFrom="margin">
              <wp14:pctHeight>0</wp14:pctHeight>
            </wp14:sizeRelV>
          </wp:anchor>
        </w:drawing>
      </w:r>
      <w:r w:rsidRPr="00A6760D">
        <w:rPr>
          <w:b/>
          <w:bCs/>
          <w:sz w:val="24"/>
          <w:szCs w:val="32"/>
        </w:rPr>
        <w:t>PROTECTION OF ADULTS AT RISK POLICY</w:t>
      </w:r>
    </w:p>
    <w:p w14:paraId="66E6D276" w14:textId="514D42E5" w:rsidR="00F9345C" w:rsidRDefault="00F9345C" w:rsidP="0093176C">
      <w:pPr>
        <w:spacing w:after="507" w:line="259" w:lineRule="auto"/>
        <w:ind w:left="0" w:firstLine="0"/>
      </w:pPr>
      <w:r w:rsidRPr="00F9345C">
        <w:rPr>
          <w:sz w:val="34"/>
        </w:rPr>
        <w:t>CIPPENHAM BAPTIST CHURCH</w:t>
      </w:r>
      <w:r w:rsidRPr="00F9345C">
        <w:t xml:space="preserve"> </w:t>
      </w:r>
    </w:p>
    <w:p w14:paraId="6F22F22B" w14:textId="5A6B8EE1" w:rsidR="00407FA3" w:rsidRDefault="00F9345C" w:rsidP="0093176C">
      <w:pPr>
        <w:spacing w:after="282"/>
        <w:ind w:left="2" w:right="14"/>
      </w:pPr>
      <w:r>
        <w:t>Policy statement on adults and the church</w:t>
      </w:r>
    </w:p>
    <w:p w14:paraId="299E9704" w14:textId="77777777" w:rsidR="006C72AA" w:rsidRDefault="006C72AA" w:rsidP="00407FA3">
      <w:pPr>
        <w:spacing w:after="282"/>
        <w:ind w:left="0" w:right="14" w:firstLine="0"/>
      </w:pPr>
    </w:p>
    <w:p w14:paraId="4174C8C0" w14:textId="3AFD7C84" w:rsidR="002C2200" w:rsidRDefault="00AB3CC1" w:rsidP="00407FA3">
      <w:pPr>
        <w:spacing w:after="282"/>
        <w:ind w:left="0" w:right="14" w:firstLine="0"/>
      </w:pPr>
      <w:r>
        <w:t>This statement was adopted at a church meeting held on 2</w:t>
      </w:r>
      <w:r w:rsidR="000A71C4">
        <w:t>2</w:t>
      </w:r>
      <w:r w:rsidR="000A71C4" w:rsidRPr="000A71C4">
        <w:rPr>
          <w:vertAlign w:val="superscript"/>
        </w:rPr>
        <w:t>nd</w:t>
      </w:r>
      <w:r w:rsidR="000A71C4">
        <w:t xml:space="preserve"> May</w:t>
      </w:r>
      <w:r>
        <w:t xml:space="preserve"> 202</w:t>
      </w:r>
      <w:r w:rsidR="000A71C4">
        <w:t>2</w:t>
      </w:r>
    </w:p>
    <w:p w14:paraId="38464E7C" w14:textId="77777777" w:rsidR="002C2200" w:rsidRDefault="00AB3CC1">
      <w:pPr>
        <w:spacing w:after="307"/>
        <w:ind w:left="2" w:right="14"/>
      </w:pPr>
      <w:r>
        <w:t>It will be presented each year to a church meeting held in the month of August where progress in putting it into practice will be reviewed.</w:t>
      </w:r>
    </w:p>
    <w:p w14:paraId="7C3DB1A0" w14:textId="40AD32FC" w:rsidR="002C2200" w:rsidRDefault="00AB3CC1">
      <w:pPr>
        <w:ind w:left="914" w:right="14" w:hanging="338"/>
      </w:pPr>
      <w:r>
        <w:t xml:space="preserve">I. </w:t>
      </w:r>
      <w:r w:rsidR="00690FCF">
        <w:t xml:space="preserve">    </w:t>
      </w:r>
      <w:r>
        <w:t>As members of this church we commit ourselves to the safeguarding of adults at risk and ensuring their well-being in the life of this church.</w:t>
      </w:r>
    </w:p>
    <w:p w14:paraId="65D44B5F" w14:textId="77777777" w:rsidR="002C2200" w:rsidRDefault="00AB3CC1">
      <w:pPr>
        <w:numPr>
          <w:ilvl w:val="0"/>
          <w:numId w:val="1"/>
        </w:numPr>
        <w:spacing w:after="10" w:line="272" w:lineRule="auto"/>
        <w:ind w:right="14" w:hanging="360"/>
      </w:pPr>
      <w:r>
        <w:t>It is the responsibility of each of us to do our best to prevent the physical, emotional, sexual, financial and spiritual abuse of adults at risk and to report any such abuse that we discover or suspect.</w:t>
      </w:r>
    </w:p>
    <w:p w14:paraId="1C5C6C48" w14:textId="77777777" w:rsidR="002C2200" w:rsidRDefault="00AB3CC1">
      <w:pPr>
        <w:numPr>
          <w:ilvl w:val="0"/>
          <w:numId w:val="1"/>
        </w:numPr>
        <w:spacing w:after="45"/>
        <w:ind w:right="14" w:hanging="360"/>
      </w:pPr>
      <w:r>
        <w:t>We are dedicated to providing pastoral care and support to those who have experienced abuse.</w:t>
      </w:r>
    </w:p>
    <w:p w14:paraId="20B2C7CC" w14:textId="77777777" w:rsidR="002C2200" w:rsidRDefault="00AB3CC1">
      <w:pPr>
        <w:numPr>
          <w:ilvl w:val="0"/>
          <w:numId w:val="1"/>
        </w:numPr>
        <w:ind w:right="14" w:hanging="360"/>
      </w:pPr>
      <w:r>
        <w:t>We undertake to exercise proper care in the appointment and selection of those who will work with adults at risk.</w:t>
      </w:r>
    </w:p>
    <w:p w14:paraId="05A79516" w14:textId="77777777" w:rsidR="002C2200" w:rsidRDefault="00AB3CC1">
      <w:pPr>
        <w:numPr>
          <w:ilvl w:val="0"/>
          <w:numId w:val="1"/>
        </w:numPr>
        <w:ind w:right="14" w:hanging="360"/>
      </w:pPr>
      <w:r>
        <w:t>The church is committed to supporting, resourcing and training those who undertake this work.</w:t>
      </w:r>
    </w:p>
    <w:p w14:paraId="090F1468" w14:textId="77777777" w:rsidR="002C2200" w:rsidRDefault="00AB3CC1">
      <w:pPr>
        <w:numPr>
          <w:ilvl w:val="0"/>
          <w:numId w:val="1"/>
        </w:numPr>
        <w:spacing w:line="338" w:lineRule="auto"/>
        <w:ind w:right="14" w:hanging="360"/>
      </w:pPr>
      <w:r>
        <w:t>The church adopts the guidelines of Cippenham Baptist Church CIO, outlined in Safe to Belong.</w:t>
      </w:r>
    </w:p>
    <w:p w14:paraId="228EA217" w14:textId="77777777" w:rsidR="002C2200" w:rsidRDefault="00AB3CC1">
      <w:pPr>
        <w:numPr>
          <w:ilvl w:val="0"/>
          <w:numId w:val="1"/>
        </w:numPr>
        <w:spacing w:after="300"/>
        <w:ind w:right="14" w:hanging="360"/>
      </w:pPr>
      <w:r>
        <w:t>Each person who works with adults at risk will agree to abide by these recommendations and the guidelines established by this church.</w:t>
      </w:r>
    </w:p>
    <w:p w14:paraId="54ED0AB2" w14:textId="77777777" w:rsidR="002C2200" w:rsidRDefault="00AB3CC1">
      <w:pPr>
        <w:spacing w:after="104"/>
        <w:ind w:left="2" w:right="14"/>
      </w:pPr>
      <w:r>
        <w:t>The Designated Person(s) for Safeguarding at this church are responsible for representing the concerns and views of adults at risk at our meetings and to outside bodies. They also are the person(s) to contact for any concerns or questions regarding protecting adults at risk. Their details are:</w:t>
      </w:r>
    </w:p>
    <w:tbl>
      <w:tblPr>
        <w:tblStyle w:val="TableGrid"/>
        <w:tblW w:w="9388" w:type="dxa"/>
        <w:tblInd w:w="14" w:type="dxa"/>
        <w:tblLook w:val="04A0" w:firstRow="1" w:lastRow="0" w:firstColumn="1" w:lastColumn="0" w:noHBand="0" w:noVBand="1"/>
      </w:tblPr>
      <w:tblGrid>
        <w:gridCol w:w="3129"/>
        <w:gridCol w:w="3129"/>
        <w:gridCol w:w="3130"/>
      </w:tblGrid>
      <w:tr w:rsidR="00063530" w14:paraId="5D751029" w14:textId="77777777" w:rsidTr="00407FA3">
        <w:trPr>
          <w:trHeight w:val="388"/>
        </w:trPr>
        <w:tc>
          <w:tcPr>
            <w:tcW w:w="3129" w:type="dxa"/>
            <w:tcBorders>
              <w:top w:val="nil"/>
              <w:left w:val="nil"/>
              <w:bottom w:val="nil"/>
              <w:right w:val="nil"/>
            </w:tcBorders>
          </w:tcPr>
          <w:p w14:paraId="24C02D4D" w14:textId="77777777" w:rsidR="00063530" w:rsidRDefault="00063530">
            <w:pPr>
              <w:spacing w:after="0" w:line="259" w:lineRule="auto"/>
              <w:ind w:left="0" w:firstLine="0"/>
            </w:pPr>
            <w:r>
              <w:t>Name</w:t>
            </w:r>
          </w:p>
        </w:tc>
        <w:tc>
          <w:tcPr>
            <w:tcW w:w="3129" w:type="dxa"/>
            <w:tcBorders>
              <w:top w:val="nil"/>
              <w:left w:val="nil"/>
              <w:bottom w:val="nil"/>
              <w:right w:val="nil"/>
            </w:tcBorders>
          </w:tcPr>
          <w:p w14:paraId="65288935" w14:textId="3DA60E75" w:rsidR="00063530" w:rsidRDefault="00063530">
            <w:pPr>
              <w:tabs>
                <w:tab w:val="right" w:pos="4396"/>
              </w:tabs>
              <w:spacing w:after="0" w:line="259" w:lineRule="auto"/>
              <w:ind w:left="0" w:firstLine="0"/>
            </w:pPr>
            <w:r>
              <w:t xml:space="preserve">Mrs Irene Horn </w:t>
            </w:r>
          </w:p>
        </w:tc>
        <w:tc>
          <w:tcPr>
            <w:tcW w:w="3130" w:type="dxa"/>
            <w:tcBorders>
              <w:top w:val="nil"/>
              <w:left w:val="nil"/>
              <w:bottom w:val="nil"/>
              <w:right w:val="nil"/>
            </w:tcBorders>
          </w:tcPr>
          <w:p w14:paraId="7B96A641" w14:textId="1C91740E" w:rsidR="00063530" w:rsidRDefault="00063530">
            <w:pPr>
              <w:tabs>
                <w:tab w:val="right" w:pos="4396"/>
              </w:tabs>
              <w:spacing w:after="0" w:line="259" w:lineRule="auto"/>
              <w:ind w:left="0" w:firstLine="0"/>
            </w:pPr>
            <w:r>
              <w:t>Contact details 07758 417832</w:t>
            </w:r>
          </w:p>
        </w:tc>
      </w:tr>
      <w:tr w:rsidR="00B241BD" w14:paraId="5998FD7A" w14:textId="77777777" w:rsidTr="00407FA3">
        <w:trPr>
          <w:trHeight w:val="388"/>
        </w:trPr>
        <w:tc>
          <w:tcPr>
            <w:tcW w:w="3129" w:type="dxa"/>
            <w:tcBorders>
              <w:top w:val="nil"/>
              <w:left w:val="nil"/>
              <w:bottom w:val="nil"/>
              <w:right w:val="nil"/>
            </w:tcBorders>
          </w:tcPr>
          <w:p w14:paraId="46AE900A" w14:textId="29B37C3B" w:rsidR="00B241BD" w:rsidRDefault="00B241BD">
            <w:pPr>
              <w:spacing w:after="0" w:line="259" w:lineRule="auto"/>
              <w:ind w:left="0" w:firstLine="0"/>
            </w:pPr>
            <w:r>
              <w:t>Name</w:t>
            </w:r>
          </w:p>
        </w:tc>
        <w:tc>
          <w:tcPr>
            <w:tcW w:w="3129" w:type="dxa"/>
            <w:tcBorders>
              <w:top w:val="nil"/>
              <w:left w:val="nil"/>
              <w:bottom w:val="nil"/>
              <w:right w:val="nil"/>
            </w:tcBorders>
          </w:tcPr>
          <w:p w14:paraId="31D8B4B6" w14:textId="6628310D" w:rsidR="00B241BD" w:rsidRDefault="00B241BD">
            <w:pPr>
              <w:tabs>
                <w:tab w:val="right" w:pos="4396"/>
              </w:tabs>
              <w:spacing w:after="0" w:line="259" w:lineRule="auto"/>
              <w:ind w:left="0" w:firstLine="0"/>
            </w:pPr>
            <w:r>
              <w:t>Mrs Jane Miles</w:t>
            </w:r>
          </w:p>
        </w:tc>
        <w:tc>
          <w:tcPr>
            <w:tcW w:w="3130" w:type="dxa"/>
            <w:tcBorders>
              <w:top w:val="nil"/>
              <w:left w:val="nil"/>
              <w:bottom w:val="nil"/>
              <w:right w:val="nil"/>
            </w:tcBorders>
          </w:tcPr>
          <w:p w14:paraId="6199853A" w14:textId="6A4696A2" w:rsidR="00B241BD" w:rsidRDefault="00B241BD">
            <w:pPr>
              <w:tabs>
                <w:tab w:val="right" w:pos="4396"/>
              </w:tabs>
              <w:spacing w:after="0" w:line="259" w:lineRule="auto"/>
              <w:ind w:left="0" w:firstLine="0"/>
            </w:pPr>
            <w:r>
              <w:t xml:space="preserve">Contact details 07989 </w:t>
            </w:r>
            <w:r w:rsidR="00523B4E">
              <w:t>1</w:t>
            </w:r>
            <w:r>
              <w:t>53375</w:t>
            </w:r>
          </w:p>
        </w:tc>
      </w:tr>
    </w:tbl>
    <w:p w14:paraId="5E3F7870" w14:textId="76E101E7" w:rsidR="002C2200" w:rsidRDefault="00AB3CC1" w:rsidP="00AB3CC1">
      <w:pPr>
        <w:spacing w:after="0" w:line="259" w:lineRule="auto"/>
        <w:ind w:left="108" w:firstLine="0"/>
        <w:jc w:val="center"/>
        <w:rPr>
          <w:b/>
          <w:bCs/>
          <w:sz w:val="24"/>
        </w:rPr>
      </w:pPr>
      <w:r w:rsidRPr="00AB3CC1">
        <w:rPr>
          <w:b/>
          <w:bCs/>
          <w:sz w:val="24"/>
        </w:rPr>
        <w:t>Please note: If an adult is in imminent danger of harm, you should contact the police or emergency services without delay on 999.</w:t>
      </w:r>
    </w:p>
    <w:p w14:paraId="311301A4" w14:textId="77777777" w:rsidR="00774B8B" w:rsidRDefault="00774B8B" w:rsidP="00AB3CC1">
      <w:pPr>
        <w:spacing w:after="0" w:line="259" w:lineRule="auto"/>
        <w:ind w:left="108" w:firstLine="0"/>
        <w:jc w:val="center"/>
        <w:rPr>
          <w:b/>
          <w:bCs/>
          <w:sz w:val="24"/>
        </w:rPr>
      </w:pPr>
    </w:p>
    <w:tbl>
      <w:tblPr>
        <w:tblStyle w:val="TableGridLight"/>
        <w:tblW w:w="9400" w:type="dxa"/>
        <w:tblInd w:w="-5" w:type="dxa"/>
        <w:tblLook w:val="04A0" w:firstRow="1" w:lastRow="0" w:firstColumn="1" w:lastColumn="0" w:noHBand="0" w:noVBand="1"/>
      </w:tblPr>
      <w:tblGrid>
        <w:gridCol w:w="1980"/>
        <w:gridCol w:w="7420"/>
      </w:tblGrid>
      <w:tr w:rsidR="002C3A7A" w:rsidRPr="001C4D30" w14:paraId="55C4D779" w14:textId="77777777" w:rsidTr="000A71C4">
        <w:trPr>
          <w:trHeight w:val="676"/>
        </w:trPr>
        <w:tc>
          <w:tcPr>
            <w:tcW w:w="1980" w:type="dxa"/>
          </w:tcPr>
          <w:p w14:paraId="21D2C927" w14:textId="77777777" w:rsidR="002C3A7A" w:rsidRPr="001C4D30" w:rsidRDefault="002C3A7A" w:rsidP="00B939F5">
            <w:pPr>
              <w:spacing w:before="120" w:after="0" w:line="271" w:lineRule="auto"/>
              <w:ind w:left="0" w:firstLine="0"/>
              <w:jc w:val="both"/>
            </w:pPr>
            <w:r w:rsidRPr="001C4D30">
              <w:t>Signed:</w:t>
            </w:r>
          </w:p>
        </w:tc>
        <w:tc>
          <w:tcPr>
            <w:tcW w:w="7420" w:type="dxa"/>
          </w:tcPr>
          <w:p w14:paraId="2E7B930B" w14:textId="77777777" w:rsidR="002C3A7A" w:rsidRPr="001C4D30" w:rsidRDefault="002C3A7A" w:rsidP="002C3A7A">
            <w:pPr>
              <w:spacing w:before="120" w:after="0" w:line="271" w:lineRule="auto"/>
              <w:ind w:left="0" w:firstLine="0"/>
              <w:jc w:val="both"/>
            </w:pPr>
          </w:p>
        </w:tc>
      </w:tr>
      <w:tr w:rsidR="002C3A7A" w:rsidRPr="001C4D30" w14:paraId="7DA2B436" w14:textId="77777777" w:rsidTr="000A71C4">
        <w:trPr>
          <w:trHeight w:val="676"/>
        </w:trPr>
        <w:tc>
          <w:tcPr>
            <w:tcW w:w="1980" w:type="dxa"/>
          </w:tcPr>
          <w:p w14:paraId="7B8B2BEC" w14:textId="77777777" w:rsidR="002C3A7A" w:rsidRPr="001C4D30" w:rsidRDefault="002C3A7A" w:rsidP="00B939F5">
            <w:pPr>
              <w:spacing w:before="120" w:after="0" w:line="271" w:lineRule="auto"/>
              <w:ind w:left="0" w:firstLine="0"/>
              <w:jc w:val="both"/>
            </w:pPr>
            <w:bookmarkStart w:id="0" w:name="_Hlk103703011"/>
            <w:r w:rsidRPr="001C4D30">
              <w:t>Position:</w:t>
            </w:r>
          </w:p>
        </w:tc>
        <w:tc>
          <w:tcPr>
            <w:tcW w:w="7420" w:type="dxa"/>
          </w:tcPr>
          <w:p w14:paraId="2520FD50" w14:textId="389AEAA0" w:rsidR="002C3A7A" w:rsidRPr="001C4D30" w:rsidRDefault="00664DD2" w:rsidP="002C3A7A">
            <w:pPr>
              <w:spacing w:before="120" w:after="0" w:line="271" w:lineRule="auto"/>
              <w:ind w:left="0" w:firstLine="0"/>
              <w:jc w:val="both"/>
            </w:pPr>
            <w:r w:rsidRPr="00664DD2">
              <w:rPr>
                <w:sz w:val="28"/>
                <w:szCs w:val="28"/>
              </w:rPr>
              <w:t>Designated Person for Safeguarding</w:t>
            </w:r>
          </w:p>
        </w:tc>
      </w:tr>
      <w:tr w:rsidR="002C3A7A" w:rsidRPr="001C4D30" w14:paraId="6D315338" w14:textId="77777777" w:rsidTr="000A71C4">
        <w:trPr>
          <w:trHeight w:val="676"/>
        </w:trPr>
        <w:tc>
          <w:tcPr>
            <w:tcW w:w="1980" w:type="dxa"/>
          </w:tcPr>
          <w:p w14:paraId="65E866C3" w14:textId="77777777" w:rsidR="002C3A7A" w:rsidRPr="001C4D30" w:rsidRDefault="002C3A7A" w:rsidP="00B939F5">
            <w:pPr>
              <w:spacing w:before="120" w:after="0" w:line="271" w:lineRule="auto"/>
              <w:ind w:left="0" w:firstLine="0"/>
              <w:jc w:val="both"/>
            </w:pPr>
            <w:r>
              <w:t>Signed:</w:t>
            </w:r>
          </w:p>
        </w:tc>
        <w:tc>
          <w:tcPr>
            <w:tcW w:w="7420" w:type="dxa"/>
          </w:tcPr>
          <w:p w14:paraId="1FBB3D74" w14:textId="77777777" w:rsidR="002C3A7A" w:rsidRPr="001C4D30" w:rsidRDefault="002C3A7A" w:rsidP="002C3A7A">
            <w:pPr>
              <w:spacing w:before="120" w:after="0" w:line="271" w:lineRule="auto"/>
              <w:ind w:left="0" w:firstLine="0"/>
              <w:jc w:val="both"/>
            </w:pPr>
          </w:p>
        </w:tc>
      </w:tr>
      <w:bookmarkEnd w:id="0"/>
      <w:tr w:rsidR="002C3A7A" w:rsidRPr="001C4D30" w14:paraId="0045EC52" w14:textId="77777777" w:rsidTr="000A71C4">
        <w:trPr>
          <w:trHeight w:val="676"/>
        </w:trPr>
        <w:tc>
          <w:tcPr>
            <w:tcW w:w="1980" w:type="dxa"/>
          </w:tcPr>
          <w:p w14:paraId="18528182" w14:textId="77777777" w:rsidR="002C3A7A" w:rsidRPr="001C4D30" w:rsidRDefault="002C3A7A" w:rsidP="00B939F5">
            <w:pPr>
              <w:spacing w:before="120" w:after="0" w:line="259" w:lineRule="auto"/>
              <w:ind w:left="0" w:firstLine="0"/>
              <w:jc w:val="both"/>
            </w:pPr>
            <w:r w:rsidRPr="001C4D30">
              <w:t>Position:</w:t>
            </w:r>
          </w:p>
        </w:tc>
        <w:tc>
          <w:tcPr>
            <w:tcW w:w="7420" w:type="dxa"/>
          </w:tcPr>
          <w:p w14:paraId="303F1CF0" w14:textId="4840AEDF" w:rsidR="002C3A7A" w:rsidRPr="001C4D30" w:rsidRDefault="00664DD2" w:rsidP="00197775">
            <w:pPr>
              <w:spacing w:before="120" w:after="0" w:line="259" w:lineRule="auto"/>
              <w:ind w:left="0" w:firstLine="0"/>
              <w:jc w:val="both"/>
            </w:pPr>
            <w:r w:rsidRPr="00664DD2">
              <w:rPr>
                <w:sz w:val="28"/>
                <w:szCs w:val="28"/>
              </w:rPr>
              <w:t>Safeguarding Trustee</w:t>
            </w:r>
          </w:p>
        </w:tc>
      </w:tr>
      <w:tr w:rsidR="002C3A7A" w:rsidRPr="001C4D30" w14:paraId="0683D5E4" w14:textId="77777777" w:rsidTr="000A71C4">
        <w:trPr>
          <w:trHeight w:val="676"/>
        </w:trPr>
        <w:tc>
          <w:tcPr>
            <w:tcW w:w="1980" w:type="dxa"/>
          </w:tcPr>
          <w:p w14:paraId="1587C40F" w14:textId="77777777" w:rsidR="002C3A7A" w:rsidRPr="001C4D30" w:rsidRDefault="002C3A7A" w:rsidP="00B939F5">
            <w:pPr>
              <w:spacing w:before="120" w:after="0" w:line="259" w:lineRule="auto"/>
              <w:ind w:left="0" w:firstLine="0"/>
              <w:jc w:val="both"/>
            </w:pPr>
            <w:r w:rsidRPr="001C4D30">
              <w:t>Date:</w:t>
            </w:r>
          </w:p>
        </w:tc>
        <w:tc>
          <w:tcPr>
            <w:tcW w:w="7420" w:type="dxa"/>
          </w:tcPr>
          <w:p w14:paraId="147924C2" w14:textId="77777777" w:rsidR="002C3A7A" w:rsidRPr="001C4D30" w:rsidRDefault="002C3A7A" w:rsidP="00197775">
            <w:pPr>
              <w:spacing w:before="120" w:after="0" w:line="259" w:lineRule="auto"/>
              <w:ind w:left="0" w:firstLine="0"/>
              <w:jc w:val="both"/>
            </w:pPr>
          </w:p>
        </w:tc>
      </w:tr>
    </w:tbl>
    <w:p w14:paraId="5791217F" w14:textId="77777777" w:rsidR="006C72AA" w:rsidRDefault="006C72AA" w:rsidP="00407FA3">
      <w:pPr>
        <w:pStyle w:val="Heading1"/>
        <w:jc w:val="center"/>
      </w:pPr>
    </w:p>
    <w:p w14:paraId="0398E7EC" w14:textId="44143DBC" w:rsidR="002C2200" w:rsidRDefault="00AB3CC1" w:rsidP="00407FA3">
      <w:pPr>
        <w:pStyle w:val="Heading1"/>
        <w:jc w:val="center"/>
      </w:pPr>
      <w:r>
        <w:t xml:space="preserve">CIPPENHAM BAPTIST CHURCH - SAFEGUARDING STATEMENT - </w:t>
      </w:r>
      <w:r w:rsidR="00774B8B">
        <w:t>JUNE</w:t>
      </w:r>
      <w:r>
        <w:t xml:space="preserve"> 202</w:t>
      </w:r>
      <w:r w:rsidR="00774B8B">
        <w:t>2</w:t>
      </w:r>
    </w:p>
    <w:sectPr w:rsidR="002C2200" w:rsidSect="006C72AA">
      <w:pgSz w:w="11900" w:h="16820"/>
      <w:pgMar w:top="567" w:right="1268" w:bottom="426" w:left="12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C08"/>
    <w:multiLevelType w:val="hybridMultilevel"/>
    <w:tmpl w:val="57302C76"/>
    <w:lvl w:ilvl="0" w:tplc="240C4952">
      <w:start w:val="2"/>
      <w:numFmt w:val="decimal"/>
      <w:lvlText w:val="%1."/>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9CC91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6A784E">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8654BC">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947F22">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6CB3C2">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1CC074">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BE9F86">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7248C8">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2341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00"/>
    <w:rsid w:val="00063530"/>
    <w:rsid w:val="000A71C4"/>
    <w:rsid w:val="0013433E"/>
    <w:rsid w:val="00197775"/>
    <w:rsid w:val="001C4D30"/>
    <w:rsid w:val="002C2200"/>
    <w:rsid w:val="002C3A7A"/>
    <w:rsid w:val="00390523"/>
    <w:rsid w:val="00407FA3"/>
    <w:rsid w:val="00523B4E"/>
    <w:rsid w:val="0065215F"/>
    <w:rsid w:val="00664DD2"/>
    <w:rsid w:val="00690FCF"/>
    <w:rsid w:val="006C72AA"/>
    <w:rsid w:val="00774B8B"/>
    <w:rsid w:val="00856C85"/>
    <w:rsid w:val="0090050E"/>
    <w:rsid w:val="0093176C"/>
    <w:rsid w:val="00A2195A"/>
    <w:rsid w:val="00A62374"/>
    <w:rsid w:val="00A6760D"/>
    <w:rsid w:val="00AB3CC1"/>
    <w:rsid w:val="00B241BD"/>
    <w:rsid w:val="00BB7350"/>
    <w:rsid w:val="00BE0411"/>
    <w:rsid w:val="00E821B3"/>
    <w:rsid w:val="00F9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C29E"/>
  <w15:docId w15:val="{8FD115CD-662F-4509-B602-F937773E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7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5"/>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C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C4D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KOK705-20220411112721</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KOK705-20220411112721</dc:title>
  <dc:subject/>
  <dc:creator>Cippenham Baptist</dc:creator>
  <cp:keywords/>
  <cp:lastModifiedBy>Microsoft Office User</cp:lastModifiedBy>
  <cp:revision>2</cp:revision>
  <cp:lastPrinted>2022-05-28T15:05:00Z</cp:lastPrinted>
  <dcterms:created xsi:type="dcterms:W3CDTF">2023-05-31T10:46:00Z</dcterms:created>
  <dcterms:modified xsi:type="dcterms:W3CDTF">2023-05-31T10:46:00Z</dcterms:modified>
</cp:coreProperties>
</file>